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9C" w:rsidRDefault="0083709C" w:rsidP="0083709C">
      <w:pPr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A772E8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inline distT="0" distB="0" distL="0" distR="0" wp14:anchorId="20B389DB" wp14:editId="22BC6C81">
            <wp:extent cx="980440" cy="1123950"/>
            <wp:effectExtent l="0" t="0" r="0" b="0"/>
            <wp:docPr id="1" name="Obrázok 1" descr="C:\Users\jko45648\Documents\Fotky\Obec Jatov - fotky 2013\FOTky obce 2012 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45648\Documents\Fotky\Obec Jatov - fotky 2013\FOTky obce 2012 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043" cy="113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09C" w:rsidRDefault="0083709C" w:rsidP="0083709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EC">
        <w:rPr>
          <w:rFonts w:ascii="Times New Roman" w:hAnsi="Times New Roman" w:cs="Times New Roman"/>
          <w:b/>
          <w:sz w:val="28"/>
          <w:szCs w:val="28"/>
        </w:rPr>
        <w:t>Obecný úrad Jatov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941 09  Jatov 190</w:t>
      </w:r>
    </w:p>
    <w:p w:rsidR="0083709C" w:rsidRDefault="0083709C" w:rsidP="0083709C">
      <w:pPr>
        <w:rPr>
          <w:rFonts w:ascii="Times New Roman" w:hAnsi="Times New Roman" w:cs="Times New Roman"/>
          <w:b/>
          <w:sz w:val="28"/>
          <w:szCs w:val="28"/>
        </w:rPr>
      </w:pPr>
    </w:p>
    <w:p w:rsidR="0083709C" w:rsidRDefault="0083709C" w:rsidP="00837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 Ť A Ž N O S Ť</w:t>
      </w:r>
    </w:p>
    <w:p w:rsidR="0083709C" w:rsidRPr="0083709C" w:rsidRDefault="0083709C" w:rsidP="0083709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09C">
        <w:rPr>
          <w:rFonts w:ascii="Times New Roman" w:hAnsi="Times New Roman" w:cs="Times New Roman"/>
          <w:sz w:val="24"/>
          <w:szCs w:val="24"/>
          <w:u w:val="single"/>
        </w:rPr>
        <w:t>Údaje o sťažovateľovi:</w:t>
      </w: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obchodné meno, názov, osoba oprávnená konať:</w:t>
      </w: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bydliska, sídlo:</w:t>
      </w: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Telefónny kontakt:</w:t>
      </w: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83709C" w:rsidRP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709C">
        <w:rPr>
          <w:rFonts w:ascii="Times New Roman" w:hAnsi="Times New Roman" w:cs="Times New Roman"/>
          <w:sz w:val="24"/>
          <w:szCs w:val="24"/>
          <w:u w:val="single"/>
        </w:rPr>
        <w:t>Identifikácia útvaru (osoby), na ktorý bola sťažnosť podaná:</w:t>
      </w: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Názov (meno, priezvisko, pozícia):</w:t>
      </w: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Predmet sťažnosti:</w:t>
      </w: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Čoho sa sťažovateľ domáha:</w:t>
      </w: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Dátum spísania sťažnosti:</w:t>
      </w: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Podpis sťažovateľa:</w:t>
      </w: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Útvar (osoba), ktorý sťažnosť prevzal:</w:t>
      </w:r>
    </w:p>
    <w:p w:rsidR="0083709C" w:rsidRPr="0083709C" w:rsidRDefault="0083709C" w:rsidP="0083709C">
      <w:pPr>
        <w:jc w:val="both"/>
        <w:rPr>
          <w:rFonts w:ascii="Times New Roman" w:hAnsi="Times New Roman" w:cs="Times New Roman"/>
          <w:sz w:val="24"/>
          <w:szCs w:val="24"/>
        </w:rPr>
      </w:pPr>
      <w:r w:rsidRPr="0083709C">
        <w:rPr>
          <w:rFonts w:ascii="Times New Roman" w:hAnsi="Times New Roman" w:cs="Times New Roman"/>
          <w:sz w:val="24"/>
          <w:szCs w:val="24"/>
        </w:rPr>
        <w:t>Názov (meno, priezvisko), dátum, podpis:</w:t>
      </w:r>
      <w:bookmarkStart w:id="0" w:name="_GoBack"/>
      <w:bookmarkEnd w:id="0"/>
    </w:p>
    <w:p w:rsidR="0053045D" w:rsidRDefault="0053045D"/>
    <w:sectPr w:rsidR="0053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A1"/>
    <w:rsid w:val="0053045D"/>
    <w:rsid w:val="0083709C"/>
    <w:rsid w:val="009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A2FAE-00E5-4F6F-AD64-7E654886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7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KOŠTIALOVÁ Jarmila</dc:creator>
  <cp:keywords/>
  <dc:description/>
  <cp:lastModifiedBy>KOŠTIALOVÁ Jarmila</cp:lastModifiedBy>
  <cp:revision>2</cp:revision>
  <dcterms:created xsi:type="dcterms:W3CDTF">2017-05-29T09:44:00Z</dcterms:created>
  <dcterms:modified xsi:type="dcterms:W3CDTF">2017-05-29T09:51:00Z</dcterms:modified>
</cp:coreProperties>
</file>