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D45" w:rsidRPr="00A02D45" w:rsidRDefault="00A02D45" w:rsidP="00A02D45">
      <w:pPr>
        <w:shd w:val="clear" w:color="auto" w:fill="FFFFFF"/>
        <w:spacing w:after="0" w:line="187" w:lineRule="atLeast"/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</w:pPr>
      <w:r w:rsidRPr="00A02D4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sk-SK"/>
        </w:rPr>
        <w:t> </w:t>
      </w:r>
    </w:p>
    <w:p w:rsidR="00A02D45" w:rsidRPr="00A02D45" w:rsidRDefault="00A02D45" w:rsidP="00A02D45">
      <w:pPr>
        <w:shd w:val="clear" w:color="auto" w:fill="FFFFFF"/>
        <w:spacing w:after="0" w:line="187" w:lineRule="atLeast"/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</w:pPr>
      <w:r w:rsidRPr="00A02D45">
        <w:rPr>
          <w:rFonts w:ascii="Tahoma" w:eastAsia="Times New Roman" w:hAnsi="Tahoma" w:cs="Tahoma"/>
          <w:b/>
          <w:bCs/>
          <w:color w:val="FC0204"/>
          <w:sz w:val="20"/>
          <w:szCs w:val="20"/>
          <w:lang w:eastAsia="sk-SK"/>
        </w:rPr>
        <w:t>Vybrané základné pojmy z oblasti civilnej ochrany</w:t>
      </w:r>
    </w:p>
    <w:p w:rsidR="00A02D45" w:rsidRPr="00A02D45" w:rsidRDefault="00A02D45" w:rsidP="00A02D45">
      <w:pPr>
        <w:shd w:val="clear" w:color="auto" w:fill="FFFFFF"/>
        <w:spacing w:after="0" w:line="187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</w:pPr>
      <w:r w:rsidRPr="00A02D4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sk-SK"/>
        </w:rPr>
        <w:t> </w:t>
      </w:r>
    </w:p>
    <w:p w:rsidR="00A02D45" w:rsidRPr="00A02D45" w:rsidRDefault="00A02D45" w:rsidP="00A02D45">
      <w:pPr>
        <w:shd w:val="clear" w:color="auto" w:fill="FFFFFF"/>
        <w:spacing w:after="0" w:line="187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</w:pPr>
      <w:r w:rsidRPr="00A02D4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sk-SK"/>
        </w:rPr>
        <w:t>Mimoriadna situácia</w:t>
      </w:r>
      <w:r w:rsidRPr="00A02D45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t> - na účely zákona NR SR č. 42/94 Z.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t xml:space="preserve"> </w:t>
      </w:r>
      <w:r w:rsidRPr="00A02D45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t>z. o civilnej ochrane obyvateľstva v znení neskorších predpisov sa mimoriadnou situáciou rozumie obdobie ohrozenia alebo obdobie pôsobenia následkov mimoriadnej udalosti na život, zdravie alebo majetok, ktorá je vyhlásená podľa tohto zákona; počas nej sa vykonávajú opatrenia na záchranu života, zdravia alebo majetku, na znižovanie rizík ohrozenia alebo činnosti nevyhnutné na zamedzenie šírenia a pôsobenia následkov mimoriadnej udalosti. Po vyhlásení mimoriadnej situácie sa vykonávajú tieto úlohy a opatrenia:</w:t>
      </w:r>
    </w:p>
    <w:p w:rsidR="00A02D45" w:rsidRPr="00A02D45" w:rsidRDefault="00A02D45" w:rsidP="00A02D45">
      <w:pPr>
        <w:shd w:val="clear" w:color="auto" w:fill="FFFFFF"/>
        <w:spacing w:after="0" w:line="187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</w:pPr>
      <w:r w:rsidRPr="00A02D45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t>a) záchranné práce silami a prostriedkami z celého územia, na ktorom bola vyhlásená   </w:t>
      </w:r>
    </w:p>
    <w:p w:rsidR="00A02D45" w:rsidRPr="00A02D45" w:rsidRDefault="00A02D45" w:rsidP="00A02D45">
      <w:pPr>
        <w:shd w:val="clear" w:color="auto" w:fill="FFFFFF"/>
        <w:spacing w:after="0" w:line="187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</w:pPr>
      <w:r w:rsidRPr="00A02D45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t>    mimoriadna situácia,</w:t>
      </w:r>
    </w:p>
    <w:p w:rsidR="00A02D45" w:rsidRPr="00A02D45" w:rsidRDefault="00A02D45" w:rsidP="00A02D45">
      <w:pPr>
        <w:shd w:val="clear" w:color="auto" w:fill="FFFFFF"/>
        <w:spacing w:after="0" w:line="187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</w:pPr>
      <w:r w:rsidRPr="00A02D45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t>b) evakuácia,</w:t>
      </w:r>
    </w:p>
    <w:p w:rsidR="00A02D45" w:rsidRPr="00A02D45" w:rsidRDefault="00A02D45" w:rsidP="00A02D45">
      <w:pPr>
        <w:shd w:val="clear" w:color="auto" w:fill="FFFFFF"/>
        <w:spacing w:after="0" w:line="187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</w:pPr>
      <w:r w:rsidRPr="00A02D45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t>c) núdzové zásobovanie a núdzové ubytovanie alebo</w:t>
      </w:r>
    </w:p>
    <w:p w:rsidR="00A02D45" w:rsidRPr="00A02D45" w:rsidRDefault="00A02D45" w:rsidP="00A02D45">
      <w:pPr>
        <w:shd w:val="clear" w:color="auto" w:fill="FFFFFF"/>
        <w:spacing w:after="0" w:line="187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</w:pPr>
      <w:r w:rsidRPr="00A02D45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t>d) použitie základných zložiek integrovaného záchranného</w:t>
      </w:r>
    </w:p>
    <w:p w:rsidR="00A02D45" w:rsidRPr="00A02D45" w:rsidRDefault="00A02D45" w:rsidP="00A02D45">
      <w:pPr>
        <w:shd w:val="clear" w:color="auto" w:fill="FFFFFF"/>
        <w:spacing w:after="0" w:line="187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</w:pPr>
      <w:r w:rsidRPr="00A02D45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t>    systému a ostatných zložiek integrovaného záchranného systému.</w:t>
      </w:r>
    </w:p>
    <w:p w:rsidR="00A02D45" w:rsidRPr="00A02D45" w:rsidRDefault="00A02D45" w:rsidP="00A02D45">
      <w:pPr>
        <w:shd w:val="clear" w:color="auto" w:fill="FFFFFF"/>
        <w:spacing w:after="0" w:line="187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</w:pPr>
      <w:r w:rsidRPr="00A02D45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t> </w:t>
      </w:r>
    </w:p>
    <w:p w:rsidR="00A02D45" w:rsidRPr="00A02D45" w:rsidRDefault="00A02D45" w:rsidP="00A02D45">
      <w:pPr>
        <w:shd w:val="clear" w:color="auto" w:fill="FFFFFF"/>
        <w:spacing w:after="0" w:line="187" w:lineRule="atLeast"/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</w:pPr>
      <w:r w:rsidRPr="00A02D45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t> </w:t>
      </w:r>
    </w:p>
    <w:p w:rsidR="00A02D45" w:rsidRPr="00A02D45" w:rsidRDefault="00A02D45" w:rsidP="00A02D45">
      <w:pPr>
        <w:shd w:val="clear" w:color="auto" w:fill="FFFFFF"/>
        <w:spacing w:after="0" w:line="187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</w:pPr>
      <w:r w:rsidRPr="00A02D4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sk-SK"/>
        </w:rPr>
        <w:t>Mimoriadnou udalosťou</w:t>
      </w:r>
      <w:r w:rsidRPr="00A02D45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t> sa rozumie živelná pohroma, havária, katastrofa, ohrozenie verejného zdravia II. stupňa1b) alebo teroristický útok, pričom</w:t>
      </w:r>
    </w:p>
    <w:p w:rsidR="00A02D45" w:rsidRPr="00A02D45" w:rsidRDefault="00A02D45" w:rsidP="00A02D45">
      <w:pPr>
        <w:shd w:val="clear" w:color="auto" w:fill="FFFFFF"/>
        <w:spacing w:after="0" w:line="187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</w:pPr>
      <w:r w:rsidRPr="00A02D4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sk-SK"/>
        </w:rPr>
        <w:t> </w:t>
      </w:r>
    </w:p>
    <w:p w:rsidR="00A02D45" w:rsidRPr="00A02D45" w:rsidRDefault="00A02D45" w:rsidP="00A02D45">
      <w:pPr>
        <w:shd w:val="clear" w:color="auto" w:fill="FFFFFF"/>
        <w:spacing w:after="0" w:line="187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</w:pPr>
      <w:r w:rsidRPr="00A02D4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sk-SK"/>
        </w:rPr>
        <w:t>a)</w:t>
      </w:r>
      <w:r w:rsidRPr="00A02D45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t> </w:t>
      </w:r>
      <w:r w:rsidRPr="00A02D4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sk-SK"/>
        </w:rPr>
        <w:t>živelná pohroma</w:t>
      </w:r>
      <w:r w:rsidRPr="00A02D45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t> je mimoriadna udalosť, pri ktorej dôjde k nežiaducemu uvoľneniu kumulovaných energií alebo hmôt v dôsledku nepriaznivého pôsobenia prírodných síl, pri ktorej môžu pôsobiť nebezpečné látky alebo pôsobia ničivé faktory, ktoré majú negatívny vplyv na život, zdravie alebo na majetok,</w:t>
      </w:r>
    </w:p>
    <w:p w:rsidR="00A02D45" w:rsidRPr="00A02D45" w:rsidRDefault="00A02D45" w:rsidP="00A02D45">
      <w:pPr>
        <w:shd w:val="clear" w:color="auto" w:fill="FFFFFF"/>
        <w:spacing w:after="0" w:line="187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</w:pPr>
      <w:r w:rsidRPr="00A02D4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sk-SK"/>
        </w:rPr>
        <w:t> </w:t>
      </w:r>
    </w:p>
    <w:p w:rsidR="00A02D45" w:rsidRPr="00A02D45" w:rsidRDefault="00A02D45" w:rsidP="00A02D45">
      <w:pPr>
        <w:shd w:val="clear" w:color="auto" w:fill="FFFFFF"/>
        <w:spacing w:after="0" w:line="187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</w:pPr>
      <w:r w:rsidRPr="00A02D4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sk-SK"/>
        </w:rPr>
        <w:t>b) havária</w:t>
      </w:r>
      <w:r w:rsidRPr="00A02D45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t> je mimoriadna udalosť, ktorá spôsobí odchýlku od ustáleného prevádzkového stavu, v dôsledku čoho dôjde k úniku nebezpečných látok alebo k pôsobeniu iných ničivých faktorov, ktoré majú vplyv na život, zdravie alebo na majetok,</w:t>
      </w:r>
    </w:p>
    <w:p w:rsidR="00A02D45" w:rsidRPr="00A02D45" w:rsidRDefault="00A02D45" w:rsidP="00A02D45">
      <w:pPr>
        <w:shd w:val="clear" w:color="auto" w:fill="FFFFFF"/>
        <w:spacing w:after="0" w:line="187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</w:pPr>
      <w:r w:rsidRPr="00A02D4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sk-SK"/>
        </w:rPr>
        <w:t> </w:t>
      </w:r>
    </w:p>
    <w:p w:rsidR="00A02D45" w:rsidRPr="00A02D45" w:rsidRDefault="00A02D45" w:rsidP="00A02D45">
      <w:pPr>
        <w:shd w:val="clear" w:color="auto" w:fill="FFFFFF"/>
        <w:spacing w:after="0" w:line="187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</w:pPr>
      <w:r w:rsidRPr="00A02D4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sk-SK"/>
        </w:rPr>
        <w:t>c) katastrofa</w:t>
      </w:r>
      <w:r w:rsidRPr="00A02D45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t> je mimoriadna udalosť, pri ktorej dôjde k narastaniu ničivých faktorov a ich následnej kumulácii v dôsledku živelnej pohromy a havárie.</w:t>
      </w:r>
    </w:p>
    <w:p w:rsidR="00A02D45" w:rsidRPr="00A02D45" w:rsidRDefault="00A02D45" w:rsidP="00A02D45">
      <w:pPr>
        <w:shd w:val="clear" w:color="auto" w:fill="FFFFFF"/>
        <w:spacing w:after="0" w:line="187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</w:pPr>
      <w:r w:rsidRPr="00A02D45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t> </w:t>
      </w:r>
    </w:p>
    <w:p w:rsidR="00A02D45" w:rsidRPr="00A02D45" w:rsidRDefault="00A02D45" w:rsidP="00A02D45">
      <w:pPr>
        <w:shd w:val="clear" w:color="auto" w:fill="FFFFFF"/>
        <w:spacing w:after="0" w:line="187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</w:pPr>
      <w:r w:rsidRPr="00A02D4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sk-SK"/>
        </w:rPr>
        <w:t>d) Ohrozenie verejného zdravia II. stupňa</w:t>
      </w:r>
      <w:r w:rsidRPr="00A02D45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t> nastáva, ak je potrebné prijať opatrenia podľa           § 6 až 9 zákona Národnej rady Slovenskej republiky č. 42/1994 Z. z. v znení neskorších predpisov pri</w:t>
      </w:r>
    </w:p>
    <w:p w:rsidR="00A02D45" w:rsidRPr="00A02D45" w:rsidRDefault="00A02D45" w:rsidP="00A02D45">
      <w:pPr>
        <w:shd w:val="clear" w:color="auto" w:fill="FFFFFF"/>
        <w:spacing w:after="0" w:line="187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</w:pPr>
      <w:r w:rsidRPr="00A02D45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t>1. radiačnej nehode alebo radiačnej havárii,</w:t>
      </w:r>
    </w:p>
    <w:p w:rsidR="00A02D45" w:rsidRPr="00A02D45" w:rsidRDefault="00A02D45" w:rsidP="00A02D45">
      <w:pPr>
        <w:shd w:val="clear" w:color="auto" w:fill="FFFFFF"/>
        <w:spacing w:after="0" w:line="187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</w:pPr>
      <w:r w:rsidRPr="00A02D45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t>2. výskyte prenosného ochorenia, podozrení na prenosné ochorenie alebo podozrení na úmrtie</w:t>
      </w:r>
    </w:p>
    <w:p w:rsidR="00A02D45" w:rsidRPr="00A02D45" w:rsidRDefault="00A02D45" w:rsidP="00A02D45">
      <w:pPr>
        <w:shd w:val="clear" w:color="auto" w:fill="FFFFFF"/>
        <w:spacing w:after="0" w:line="187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</w:pPr>
      <w:r w:rsidRPr="00A02D45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t>    na prenosné ochorenie nad predpokladanú úroveň,</w:t>
      </w:r>
    </w:p>
    <w:p w:rsidR="00A02D45" w:rsidRPr="00A02D45" w:rsidRDefault="00A02D45" w:rsidP="00A02D45">
      <w:pPr>
        <w:shd w:val="clear" w:color="auto" w:fill="FFFFFF"/>
        <w:spacing w:after="0" w:line="187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</w:pPr>
      <w:r w:rsidRPr="00A02D45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t>3. uvoľnení chemických látok ohrozujúcich život, zdravie, životné prostredie a majetok alebo</w:t>
      </w:r>
    </w:p>
    <w:p w:rsidR="00A02D45" w:rsidRPr="00A02D45" w:rsidRDefault="00A02D45" w:rsidP="00A02D45">
      <w:pPr>
        <w:shd w:val="clear" w:color="auto" w:fill="FFFFFF"/>
        <w:spacing w:after="0" w:line="187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</w:pPr>
      <w:r w:rsidRPr="00A02D45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t>4. úniku mikroorganizmov alebo toxínov z uzavretých priestorov.</w:t>
      </w:r>
    </w:p>
    <w:p w:rsidR="00A02D45" w:rsidRPr="00A02D45" w:rsidRDefault="00A02D45" w:rsidP="00A02D45">
      <w:pPr>
        <w:shd w:val="clear" w:color="auto" w:fill="FFFFFF"/>
        <w:spacing w:after="0" w:line="187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</w:pPr>
      <w:r w:rsidRPr="00A02D45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t> </w:t>
      </w:r>
    </w:p>
    <w:p w:rsidR="00A02D45" w:rsidRPr="00A02D45" w:rsidRDefault="00A02D45" w:rsidP="00A02D45">
      <w:pPr>
        <w:shd w:val="clear" w:color="auto" w:fill="FFFFFF"/>
        <w:spacing w:after="0" w:line="187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</w:pPr>
      <w:r w:rsidRPr="00A02D4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sk-SK"/>
        </w:rPr>
        <w:t>Analýza územia</w:t>
      </w:r>
      <w:r w:rsidRPr="00A02D45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t> je posúdenie nebezpečenstva pre prípad vzniku mimoriadnej udalosti s ohľadom na zdroje ohrozenia. Analýza územia sa vyhotovuje vo forme súboru dokumentov.</w:t>
      </w:r>
    </w:p>
    <w:p w:rsidR="00A02D45" w:rsidRPr="00A02D45" w:rsidRDefault="00A02D45" w:rsidP="00A02D45">
      <w:pPr>
        <w:shd w:val="clear" w:color="auto" w:fill="FFFFFF"/>
        <w:spacing w:after="0" w:line="187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</w:pPr>
      <w:r w:rsidRPr="00A02D45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t> </w:t>
      </w:r>
    </w:p>
    <w:p w:rsidR="00A02D45" w:rsidRPr="00A02D45" w:rsidRDefault="00A02D45" w:rsidP="00A02D45">
      <w:pPr>
        <w:shd w:val="clear" w:color="auto" w:fill="FFFFFF"/>
        <w:spacing w:after="0" w:line="187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</w:pPr>
      <w:r w:rsidRPr="00A02D4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sk-SK"/>
        </w:rPr>
        <w:t>Ohrozenie </w:t>
      </w:r>
      <w:r w:rsidRPr="00A02D45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t>je obdobie, počas ktorého sa predpokladá nebezpečenstvo vzniku alebo rozšírenia následkov mimoriadnej udalosti</w:t>
      </w:r>
    </w:p>
    <w:p w:rsidR="00A02D45" w:rsidRPr="00A02D45" w:rsidRDefault="00A02D45" w:rsidP="00A02D45">
      <w:pPr>
        <w:shd w:val="clear" w:color="auto" w:fill="FFFFFF"/>
        <w:spacing w:after="0" w:line="187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</w:pPr>
      <w:r w:rsidRPr="00A02D45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t> </w:t>
      </w:r>
    </w:p>
    <w:p w:rsidR="00A02D45" w:rsidRPr="00A02D45" w:rsidRDefault="00A02D45" w:rsidP="00A02D45">
      <w:pPr>
        <w:shd w:val="clear" w:color="auto" w:fill="FFFFFF"/>
        <w:spacing w:after="0" w:line="187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</w:pPr>
      <w:r w:rsidRPr="00A02D4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sk-SK"/>
        </w:rPr>
        <w:t>Záchranné práce</w:t>
      </w:r>
      <w:r w:rsidRPr="00A02D45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t> sú činnosti na záchranu života, zdravia osôb a záchranu majetku, ako aj na ich odsun z ohrozených alebo z postihnutých priestorov. Súčasťou záchranných prác sú činnosti na zamedzenie šírenia a pôsobenia následkov mimoriadnej udalosti a vytvorenie podmienok na odstránenie následkov mimoriadnej udalosti.</w:t>
      </w:r>
    </w:p>
    <w:p w:rsidR="00A02D45" w:rsidRPr="00A02D45" w:rsidRDefault="00A02D45" w:rsidP="00A02D45">
      <w:pPr>
        <w:shd w:val="clear" w:color="auto" w:fill="FFFFFF"/>
        <w:spacing w:after="0" w:line="187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</w:pPr>
      <w:r w:rsidRPr="00A02D45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t> </w:t>
      </w:r>
    </w:p>
    <w:p w:rsidR="00A02D45" w:rsidRPr="00A02D45" w:rsidRDefault="00A02D45" w:rsidP="00A02D45">
      <w:pPr>
        <w:shd w:val="clear" w:color="auto" w:fill="FFFFFF"/>
        <w:spacing w:after="0" w:line="187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</w:pPr>
      <w:r w:rsidRPr="00A02D4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sk-SK"/>
        </w:rPr>
        <w:t>Sebaochranou</w:t>
      </w:r>
      <w:r w:rsidRPr="00A02D45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t> sa rozumie pomoc vlastnými silami a prostriedkami, ktorá sa zameriava na ochranu vlastnej osoby a jej najbližšieho okolia a smeruje k zmierneniu alebo k zamedzeniu pôsobenia následkov mimoriadnej udalosti.</w:t>
      </w:r>
    </w:p>
    <w:p w:rsidR="00A02D45" w:rsidRPr="00A02D45" w:rsidRDefault="00A02D45" w:rsidP="00A02D45">
      <w:pPr>
        <w:shd w:val="clear" w:color="auto" w:fill="FFFFFF"/>
        <w:spacing w:after="0" w:line="187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</w:pPr>
      <w:r w:rsidRPr="00A02D4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sk-SK"/>
        </w:rPr>
        <w:t> </w:t>
      </w:r>
    </w:p>
    <w:p w:rsidR="00A02D45" w:rsidRPr="00A02D45" w:rsidRDefault="00A02D45" w:rsidP="00A02D45">
      <w:pPr>
        <w:shd w:val="clear" w:color="auto" w:fill="FFFFFF"/>
        <w:spacing w:after="0" w:line="187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</w:pPr>
      <w:r w:rsidRPr="00A02D4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sk-SK"/>
        </w:rPr>
        <w:t>Núdzové zásobovanie</w:t>
      </w:r>
      <w:r w:rsidRPr="00A02D45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t> je zabezpečenie dočasného minimálneho stravovania, minimálnych dávok pitnej vody a poskytovanie ďalších základných potrieb osobám postihnutým mimoriadnou udalosťou v medziach existujúcich podmienok na prežitie, najmä dodávok elektrickej energie, zabezpečenie tepla a základné zdravotnícke zabezpečenie.</w:t>
      </w:r>
    </w:p>
    <w:p w:rsidR="00A02D45" w:rsidRPr="00A02D45" w:rsidRDefault="00A02D45" w:rsidP="00A02D45">
      <w:pPr>
        <w:shd w:val="clear" w:color="auto" w:fill="FFFFFF"/>
        <w:spacing w:after="0" w:line="187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</w:pPr>
      <w:r w:rsidRPr="00A02D45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t> </w:t>
      </w:r>
    </w:p>
    <w:p w:rsidR="00A02D45" w:rsidRPr="00A02D45" w:rsidRDefault="00A02D45" w:rsidP="00A02D45">
      <w:pPr>
        <w:shd w:val="clear" w:color="auto" w:fill="FFFFFF"/>
        <w:spacing w:after="0" w:line="187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</w:pPr>
      <w:r w:rsidRPr="00A02D4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sk-SK"/>
        </w:rPr>
        <w:t>Núdzovým ubytovaním</w:t>
      </w:r>
      <w:r w:rsidRPr="00A02D45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t> je zabezpečenie dočasného bývania osôb ohrozených alebo osôb postihnutých následkami mimoriadnej udalosti.</w:t>
      </w:r>
    </w:p>
    <w:p w:rsidR="00A02D45" w:rsidRPr="00A02D45" w:rsidRDefault="00A02D45" w:rsidP="00A02D45">
      <w:pPr>
        <w:shd w:val="clear" w:color="auto" w:fill="FFFFFF"/>
        <w:spacing w:after="0" w:line="187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</w:pPr>
      <w:r w:rsidRPr="00A02D4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sk-SK"/>
        </w:rPr>
        <w:t> </w:t>
      </w:r>
    </w:p>
    <w:p w:rsidR="00A02D45" w:rsidRDefault="00A02D45" w:rsidP="00A02D45">
      <w:pPr>
        <w:shd w:val="clear" w:color="auto" w:fill="FFFFFF"/>
        <w:spacing w:after="0" w:line="187" w:lineRule="atLeast"/>
        <w:rPr>
          <w:rFonts w:ascii="Tahoma" w:eastAsia="Times New Roman" w:hAnsi="Tahoma" w:cs="Tahoma"/>
          <w:b/>
          <w:bCs/>
          <w:color w:val="FC0204"/>
          <w:sz w:val="20"/>
          <w:szCs w:val="20"/>
          <w:lang w:eastAsia="sk-SK"/>
        </w:rPr>
      </w:pPr>
    </w:p>
    <w:p w:rsidR="00A02D45" w:rsidRDefault="00A02D45" w:rsidP="00A02D45">
      <w:pPr>
        <w:shd w:val="clear" w:color="auto" w:fill="FFFFFF"/>
        <w:spacing w:after="0" w:line="187" w:lineRule="atLeast"/>
        <w:rPr>
          <w:rFonts w:ascii="Tahoma" w:eastAsia="Times New Roman" w:hAnsi="Tahoma" w:cs="Tahoma"/>
          <w:b/>
          <w:bCs/>
          <w:color w:val="FC0204"/>
          <w:sz w:val="20"/>
          <w:szCs w:val="20"/>
          <w:lang w:eastAsia="sk-SK"/>
        </w:rPr>
      </w:pPr>
    </w:p>
    <w:p w:rsidR="00A02D45" w:rsidRDefault="00A02D45" w:rsidP="00A02D45">
      <w:pPr>
        <w:shd w:val="clear" w:color="auto" w:fill="FFFFFF"/>
        <w:spacing w:after="0" w:line="187" w:lineRule="atLeast"/>
        <w:rPr>
          <w:rFonts w:ascii="Tahoma" w:eastAsia="Times New Roman" w:hAnsi="Tahoma" w:cs="Tahoma"/>
          <w:b/>
          <w:bCs/>
          <w:color w:val="FC0204"/>
          <w:sz w:val="20"/>
          <w:szCs w:val="20"/>
          <w:lang w:eastAsia="sk-SK"/>
        </w:rPr>
      </w:pPr>
    </w:p>
    <w:p w:rsidR="00A02D45" w:rsidRPr="00A02D45" w:rsidRDefault="00A02D45" w:rsidP="00A02D45">
      <w:pPr>
        <w:shd w:val="clear" w:color="auto" w:fill="FFFFFF"/>
        <w:spacing w:after="0" w:line="187" w:lineRule="atLeast"/>
        <w:rPr>
          <w:rFonts w:ascii="Verdana" w:eastAsia="Times New Roman" w:hAnsi="Verdana" w:cs="Times New Roman"/>
          <w:color w:val="000000"/>
          <w:sz w:val="24"/>
          <w:szCs w:val="24"/>
          <w:lang w:eastAsia="sk-SK"/>
        </w:rPr>
      </w:pPr>
      <w:r w:rsidRPr="00A02D45">
        <w:rPr>
          <w:rFonts w:ascii="Tahoma" w:eastAsia="Times New Roman" w:hAnsi="Tahoma" w:cs="Tahoma"/>
          <w:b/>
          <w:bCs/>
          <w:color w:val="FC0204"/>
          <w:sz w:val="20"/>
          <w:szCs w:val="20"/>
          <w:lang w:eastAsia="sk-SK"/>
        </w:rPr>
        <w:lastRenderedPageBreak/>
        <w:br/>
      </w:r>
      <w:r w:rsidRPr="006459AB">
        <w:rPr>
          <w:rFonts w:ascii="Tahoma" w:eastAsia="Times New Roman" w:hAnsi="Tahoma" w:cs="Tahoma"/>
          <w:b/>
          <w:bCs/>
          <w:color w:val="FC0204"/>
          <w:sz w:val="24"/>
          <w:szCs w:val="24"/>
          <w:lang w:eastAsia="sk-SK"/>
        </w:rPr>
        <w:t>Varovné  signály</w:t>
      </w:r>
    </w:p>
    <w:p w:rsidR="00A02D45" w:rsidRPr="00A02D45" w:rsidRDefault="00A02D45" w:rsidP="00A02D45">
      <w:pPr>
        <w:shd w:val="clear" w:color="auto" w:fill="FFFFFF"/>
        <w:spacing w:after="0" w:line="187" w:lineRule="atLeast"/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</w:pPr>
      <w:r w:rsidRPr="00A02D45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t> </w:t>
      </w:r>
    </w:p>
    <w:p w:rsidR="00A02D45" w:rsidRPr="00A02D45" w:rsidRDefault="00A02D45" w:rsidP="00A02D45">
      <w:pPr>
        <w:shd w:val="clear" w:color="auto" w:fill="FFFFFF"/>
        <w:spacing w:after="0" w:line="187" w:lineRule="atLeast"/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</w:pPr>
      <w:r w:rsidRPr="00A02D45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t>Varovanie obyvateľstva sa vykonáva varovnými signálmi :</w:t>
      </w:r>
    </w:p>
    <w:p w:rsidR="00A02D45" w:rsidRPr="00A02D45" w:rsidRDefault="00A02D45" w:rsidP="00A02D45">
      <w:pPr>
        <w:shd w:val="clear" w:color="auto" w:fill="FFFFFF"/>
        <w:spacing w:after="0" w:line="187" w:lineRule="atLeast"/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</w:pPr>
      <w:r w:rsidRPr="00A02D45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t> </w:t>
      </w:r>
    </w:p>
    <w:p w:rsidR="00A02D45" w:rsidRPr="00A02D45" w:rsidRDefault="00A02D45" w:rsidP="00A02D45">
      <w:pPr>
        <w:shd w:val="clear" w:color="auto" w:fill="FFFFFF"/>
        <w:spacing w:after="0" w:line="187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</w:pPr>
      <w:r w:rsidRPr="00A02D4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sk-SK"/>
        </w:rPr>
        <w:t>VŠEOBECNÉ OHROZENIE</w:t>
      </w:r>
      <w:r w:rsidRPr="00A02D45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t> - dvojminútovým kolísavým tónom sirén pri ohrození alebo vzniku mimoriadnej udalosti, ako aj pri možnosti rozšírenia následkov mimoriadnej udalosti.</w:t>
      </w:r>
    </w:p>
    <w:p w:rsidR="00A02D45" w:rsidRPr="00A02D45" w:rsidRDefault="00A02D45" w:rsidP="00A02D45">
      <w:pPr>
        <w:shd w:val="clear" w:color="auto" w:fill="FFFFFF"/>
        <w:spacing w:after="0" w:line="187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</w:pPr>
      <w:r w:rsidRPr="00A02D4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sk-SK"/>
        </w:rPr>
        <w:t>Ohrozenie vodou - </w:t>
      </w:r>
      <w:r w:rsidRPr="00A02D45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t>šesťminútovým stálym tónom sirén pri ohrození ničivými účinkami vody.</w:t>
      </w:r>
    </w:p>
    <w:p w:rsidR="00A02D45" w:rsidRPr="00A02D45" w:rsidRDefault="00A02D45" w:rsidP="00A02D45">
      <w:pPr>
        <w:shd w:val="clear" w:color="auto" w:fill="FFFFFF"/>
        <w:spacing w:after="0" w:line="187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</w:pPr>
      <w:r w:rsidRPr="00A02D4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sk-SK"/>
        </w:rPr>
        <w:t>Koniec ohrozenia </w:t>
      </w:r>
      <w:r w:rsidRPr="00A02D45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t>- dvojminútovým stálym tónom sirén bez opakovania</w:t>
      </w:r>
    </w:p>
    <w:p w:rsidR="00A02D45" w:rsidRPr="00A02D45" w:rsidRDefault="00A02D45" w:rsidP="00A02D45">
      <w:pPr>
        <w:shd w:val="clear" w:color="auto" w:fill="FFFFFF"/>
        <w:spacing w:after="0" w:line="187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</w:pPr>
      <w:r w:rsidRPr="00A02D45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t>Varovné signály a signál KONIEC OHROZENIA sa následne dopĺňajú hovorenou informáciou prostredníctvom hromadných informačných prostriedkov.</w:t>
      </w:r>
    </w:p>
    <w:p w:rsidR="00A02D45" w:rsidRPr="00A02D45" w:rsidRDefault="00A02D45" w:rsidP="00A02D45">
      <w:pPr>
        <w:shd w:val="clear" w:color="auto" w:fill="FFFFFF"/>
        <w:spacing w:after="0" w:line="187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</w:pPr>
      <w:r w:rsidRPr="00A02D45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t>Kolísavým tónom poplachových sirén v trvaní 2 minút sa počas </w:t>
      </w:r>
      <w:r w:rsidRPr="00A02D45">
        <w:rPr>
          <w:rFonts w:ascii="Verdana" w:eastAsia="Times New Roman" w:hAnsi="Verdana" w:cs="Times New Roman"/>
          <w:color w:val="000000"/>
          <w:sz w:val="17"/>
          <w:szCs w:val="17"/>
          <w:u w:val="single"/>
          <w:lang w:eastAsia="sk-SK"/>
        </w:rPr>
        <w:t>vojny a vojnového stavu</w:t>
      </w:r>
      <w:r w:rsidRPr="00A02D45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t> vyhlasuje aj ohrozenie v prípade možného vzdušného napadnutia územia republiky. Slovná informácia pri takomto ohrození obsahuje vymedzenie územia, pre ktoré je ohrozenie vyhlásené a výraz "Vzdušný poplach".</w:t>
      </w:r>
    </w:p>
    <w:p w:rsidR="00A02D45" w:rsidRPr="00A02D45" w:rsidRDefault="00A02D45" w:rsidP="00A02D45">
      <w:pPr>
        <w:shd w:val="clear" w:color="auto" w:fill="FFFFFF"/>
        <w:spacing w:after="0" w:line="187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</w:pPr>
      <w:r w:rsidRPr="00A02D4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sk-SK"/>
        </w:rPr>
        <w:t>Ak zaznie signál</w:t>
      </w:r>
      <w:r w:rsidRPr="00A02D45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t> - nastáva núdzová situácia.</w:t>
      </w:r>
    </w:p>
    <w:p w:rsidR="00A02D45" w:rsidRPr="00A02D45" w:rsidRDefault="00A02D45" w:rsidP="00A02D45">
      <w:pPr>
        <w:shd w:val="clear" w:color="auto" w:fill="FFFFFF"/>
        <w:spacing w:after="0" w:line="187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</w:pPr>
      <w:r w:rsidRPr="00A02D45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t>Počúvajte signál a zistite pred čím Vás varuje. Počúvajte tiež hlásenie obecného rozhlasu, rádia, TV alebo rozhlasových vozov.</w:t>
      </w:r>
    </w:p>
    <w:p w:rsidR="00A02D45" w:rsidRPr="00A02D45" w:rsidRDefault="00A02D45" w:rsidP="00A02D45">
      <w:pPr>
        <w:shd w:val="clear" w:color="auto" w:fill="FFFFFF"/>
        <w:spacing w:after="240" w:line="187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</w:pPr>
      <w:r w:rsidRPr="00A02D4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sk-SK"/>
        </w:rPr>
        <w:t>!POZOR!</w:t>
      </w:r>
      <w:r w:rsidRPr="00A02D4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sk-SK"/>
        </w:rPr>
        <w:br/>
        <w:t>1x mesačne druhý piatok v mesiaci sa uskutočňuje o 12.00 hod. previerka funkčnosti sirén, o ďalších skúškach mimo tento termín informuje rádio a tlač!</w:t>
      </w:r>
    </w:p>
    <w:p w:rsidR="00A02D45" w:rsidRPr="00A02D45" w:rsidRDefault="00A02D45" w:rsidP="00A02D45">
      <w:pPr>
        <w:shd w:val="clear" w:color="auto" w:fill="FFFFFF"/>
        <w:spacing w:after="0" w:line="187" w:lineRule="atLeast"/>
        <w:rPr>
          <w:rFonts w:ascii="Verdana" w:eastAsia="Times New Roman" w:hAnsi="Verdana" w:cs="Times New Roman"/>
          <w:color w:val="000000"/>
          <w:sz w:val="24"/>
          <w:szCs w:val="24"/>
          <w:lang w:eastAsia="sk-SK"/>
        </w:rPr>
      </w:pPr>
      <w:r w:rsidRPr="00A02D45">
        <w:rPr>
          <w:rFonts w:ascii="Verdana" w:eastAsia="Times New Roman" w:hAnsi="Verdana" w:cs="Times New Roman"/>
          <w:color w:val="000000"/>
          <w:sz w:val="24"/>
          <w:szCs w:val="24"/>
          <w:lang w:eastAsia="sk-SK"/>
        </w:rPr>
        <w:t> </w:t>
      </w:r>
    </w:p>
    <w:p w:rsidR="00A02D45" w:rsidRPr="00A02D45" w:rsidRDefault="00A02D45" w:rsidP="00A02D45">
      <w:pPr>
        <w:shd w:val="clear" w:color="auto" w:fill="FFFFFF"/>
        <w:spacing w:after="0" w:line="187" w:lineRule="atLeast"/>
        <w:rPr>
          <w:rFonts w:ascii="Verdana" w:eastAsia="Times New Roman" w:hAnsi="Verdana" w:cs="Times New Roman"/>
          <w:color w:val="000000"/>
          <w:sz w:val="24"/>
          <w:szCs w:val="24"/>
          <w:lang w:eastAsia="sk-SK"/>
        </w:rPr>
      </w:pPr>
      <w:r w:rsidRPr="006459AB">
        <w:rPr>
          <w:rFonts w:ascii="Tahoma" w:eastAsia="Times New Roman" w:hAnsi="Tahoma" w:cs="Tahoma"/>
          <w:b/>
          <w:bCs/>
          <w:color w:val="FC0204"/>
          <w:sz w:val="24"/>
          <w:szCs w:val="24"/>
          <w:lang w:eastAsia="sk-SK"/>
        </w:rPr>
        <w:t>Čo urobiť keď zaznie siréna - (mimo doby pravidelného preskúšania)</w:t>
      </w:r>
    </w:p>
    <w:p w:rsidR="00A02D45" w:rsidRPr="00A02D45" w:rsidRDefault="00A02D45" w:rsidP="00A02D45">
      <w:pPr>
        <w:shd w:val="clear" w:color="auto" w:fill="FFFFFF"/>
        <w:spacing w:after="0" w:line="187" w:lineRule="atLeast"/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</w:pPr>
      <w:r w:rsidRPr="00A02D4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sk-SK"/>
        </w:rPr>
        <w:t> </w:t>
      </w:r>
    </w:p>
    <w:p w:rsidR="00A02D45" w:rsidRPr="00A02D45" w:rsidRDefault="00A02D45" w:rsidP="00A02D45">
      <w:pPr>
        <w:shd w:val="clear" w:color="auto" w:fill="FFFFFF"/>
        <w:spacing w:after="0" w:line="187" w:lineRule="atLeast"/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</w:pPr>
      <w:r w:rsidRPr="00A02D4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sk-SK"/>
        </w:rPr>
        <w:t>A) Pri pobyte v budove</w:t>
      </w:r>
    </w:p>
    <w:p w:rsidR="00A02D45" w:rsidRPr="00A02D45" w:rsidRDefault="00A02D45" w:rsidP="00A02D45">
      <w:pPr>
        <w:shd w:val="clear" w:color="auto" w:fill="FFFFFF"/>
        <w:spacing w:after="240" w:line="187" w:lineRule="atLeast"/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</w:pPr>
      <w:r w:rsidRPr="00A02D45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t>- Zostať vo vnútri, prípadne sa ukryť v úkryte (ak je dostupný), </w:t>
      </w:r>
      <w:r w:rsidRPr="00A02D45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br/>
        <w:t>- uzavrieť a utesniť okná, dvere, vetráky, odstaviť klimatizáciu, vytvoriť izolovaný uzavretý priestor, </w:t>
      </w:r>
      <w:r w:rsidRPr="00A02D45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br/>
        <w:t>- zapnúť rozhlas, televíziu a sledovať vysielanie,</w:t>
      </w:r>
      <w:r w:rsidRPr="00A02D45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br/>
        <w:t>- očakávajte informácie a riaďte sa podľa vysielaných pokynov, nepodceňujte riziko,</w:t>
      </w:r>
      <w:r w:rsidRPr="00A02D45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br/>
        <w:t>- telefonujte len v súrnom prípade, nezaťažujte telefónne linky,</w:t>
      </w:r>
      <w:r w:rsidRPr="00A02D45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br/>
        <w:t>- poskytnite pomoc nemocným, postihnutým osobám, osobám neschopným pohybu, starým osobám, </w:t>
      </w:r>
      <w:r w:rsidRPr="00A02D45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br/>
        <w:t>- postarajte sa o deti bez dozoru,</w:t>
      </w:r>
      <w:r w:rsidRPr="00A02D45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br/>
        <w:t>- zachovávajte rozvahu a pokoj.</w:t>
      </w:r>
      <w:r w:rsidRPr="00A02D45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br/>
      </w:r>
    </w:p>
    <w:p w:rsidR="00A02D45" w:rsidRPr="00A02D45" w:rsidRDefault="00A02D45" w:rsidP="00A02D45">
      <w:pPr>
        <w:shd w:val="clear" w:color="auto" w:fill="FFFFFF"/>
        <w:spacing w:after="0" w:line="187" w:lineRule="atLeast"/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</w:pPr>
      <w:r w:rsidRPr="00A02D4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sk-SK"/>
        </w:rPr>
        <w:t>B) Pri pobyte mimo budovu</w:t>
      </w:r>
      <w:r w:rsidRPr="00A02D45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br/>
      </w:r>
      <w:r w:rsidRPr="00A02D45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br/>
      </w:r>
      <w:r w:rsidRPr="00A02D4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sk-SK"/>
        </w:rPr>
        <w:t>Čo urobiť keď dôjde k úniku nebezpečných chemických látok</w:t>
      </w:r>
    </w:p>
    <w:p w:rsidR="00A02D45" w:rsidRPr="00A02D45" w:rsidRDefault="00A02D45" w:rsidP="00A02D45">
      <w:pPr>
        <w:shd w:val="clear" w:color="auto" w:fill="FFFFFF"/>
        <w:spacing w:after="0" w:line="187" w:lineRule="atLeast"/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</w:pPr>
      <w:r w:rsidRPr="00A02D45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t>Únik nebezpečných chemických látok môže byť spôsobený deštrukciou stacionárneho zdroja nebezpečnej látky (výrobné zariadenie, sklad, zariadenie využívajúce nebezpečnú látku ako médium napr. chladiarenské zariadenie) alebo z mobilného zdroja pri preprave nebezpečnej látky (autá alebo železničné vagóny určené na prepravu nebezpečných látok).</w:t>
      </w:r>
    </w:p>
    <w:p w:rsidR="00A02D45" w:rsidRPr="00A02D45" w:rsidRDefault="00A02D45" w:rsidP="00A02D45">
      <w:pPr>
        <w:shd w:val="clear" w:color="auto" w:fill="FFFFFF"/>
        <w:spacing w:after="240" w:line="187" w:lineRule="atLeast"/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</w:pPr>
      <w:r w:rsidRPr="00A02D45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br/>
      </w:r>
      <w:r w:rsidRPr="00A02D4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sk-SK"/>
        </w:rPr>
        <w:t>Ohrozenie nebezpečnými chemickými látkami môže byť spôsobené aj teroristickým útokom s použitím bojových toxických chemických látok.</w:t>
      </w:r>
    </w:p>
    <w:p w:rsidR="00A02D45" w:rsidRPr="00A02D45" w:rsidRDefault="00A02D45" w:rsidP="00A02D45">
      <w:pPr>
        <w:shd w:val="clear" w:color="auto" w:fill="FFFFFF"/>
        <w:spacing w:after="0" w:line="187" w:lineRule="atLeast"/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</w:pPr>
      <w:r w:rsidRPr="00A02D4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sk-SK"/>
        </w:rPr>
        <w:t>1. Únik nebezpečnej látky zo stacionárneho zdroja</w:t>
      </w:r>
      <w:r w:rsidRPr="00A02D45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br/>
        <w:t>- ak zaznie varovný signál sirény zachovajte rozvahu, zorientujte sa podľa situácie a rozhodnite sa pre opustenie predpokladaného priestoru,</w:t>
      </w:r>
      <w:r w:rsidRPr="00A02D45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br/>
        <w:t>- vaše rozhodnutie je závislé od smeru vetra šíriaceho nebezpečnú látku zo zdroja úniku a vašej polohy; ak sa nachádzate v smere vetra a ste v časovej tiesni okamžite vyhľadajte ukrytie v budovách,</w:t>
      </w:r>
      <w:r w:rsidRPr="00A02D45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br/>
        <w:t>- pripravte si improvizovanú ochranu dýchacích ciest, očí a odkrytých častí tela,</w:t>
      </w:r>
      <w:r w:rsidRPr="00A02D45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br/>
        <w:t>- na ochranu tváre, dýchacích ciest a očí použite vo vode namočenú nasiakavú tkaninu a priložte si tkaninu k ústam, nosu, zakryte si oči a dýchajte cez ňu,</w:t>
      </w:r>
      <w:r w:rsidRPr="00A02D45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br/>
        <w:t>- na nezakryté časti tela použite odev,</w:t>
      </w:r>
      <w:r w:rsidRPr="00A02D45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br/>
        <w:t>- informujte o nebezpečenstve tých občanov, ktorí nemuseli počuť varovný signál,</w:t>
      </w:r>
      <w:r w:rsidRPr="00A02D45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br/>
        <w:t>- poskytnite pomoc deťom, starším a bezvládnym osobám,</w:t>
      </w:r>
      <w:r w:rsidRPr="00A02D45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br/>
        <w:t>- uzavrite a utesnite okná, dvere, vetráky, odstavte klimatizáciu, vytvorte izolovaný uzavretý priestor, </w:t>
      </w:r>
      <w:r w:rsidRPr="00A02D45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br/>
        <w:t>- izolovaný uzavretý priestor vytvorte prelepením netesností páskou, väčšie netesnosti utesnite tkaninami namočenými vo vode s rozpustenými saponátmi, </w:t>
      </w:r>
      <w:r w:rsidRPr="00A02D45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br/>
        <w:t>- zapnite rozhlas, televíziu a sledujte vysielanie,</w:t>
      </w:r>
      <w:r w:rsidRPr="00A02D45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br/>
        <w:t>- očakávajte informácie a riaďte sa podľa vysielaných pokynov, nepodceňujte riziko.</w:t>
      </w:r>
      <w:r w:rsidRPr="00A02D45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br/>
      </w:r>
      <w:r w:rsidRPr="00A02D45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br/>
      </w:r>
      <w:r w:rsidRPr="00A02D4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sk-SK"/>
        </w:rPr>
        <w:t>2. Únik nebezpečnej látky z mobilného zdroja</w:t>
      </w:r>
      <w:r w:rsidRPr="00A02D45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br/>
        <w:t>- okamžite opustite najkratšou cestou predpokladaný priestor možného zamorenia,</w:t>
      </w:r>
      <w:r w:rsidRPr="00A02D45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br/>
      </w:r>
      <w:r w:rsidRPr="00A02D45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lastRenderedPageBreak/>
        <w:t>- podriaďte sa pokynom vydávaných záchrannou službou alebo políciou,</w:t>
      </w:r>
      <w:r w:rsidRPr="00A02D45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br/>
        <w:t>- ak nemôžete opustiť priestor zamorenia vyhľadajte ukrytie v budovách a postupujte podľa</w:t>
      </w:r>
    </w:p>
    <w:p w:rsidR="00A02D45" w:rsidRPr="00A02D45" w:rsidRDefault="00A02D45" w:rsidP="00A02D45">
      <w:pPr>
        <w:shd w:val="clear" w:color="auto" w:fill="FFFFFF"/>
        <w:spacing w:after="0" w:line="187" w:lineRule="atLeast"/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</w:pPr>
      <w:r w:rsidRPr="00A02D45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t>horeuvedených pokynov. </w:t>
      </w:r>
    </w:p>
    <w:p w:rsidR="00A02D45" w:rsidRPr="00A02D45" w:rsidRDefault="00A02D45" w:rsidP="00A02D45">
      <w:pPr>
        <w:shd w:val="clear" w:color="auto" w:fill="FFFFFF"/>
        <w:spacing w:after="0" w:line="187" w:lineRule="atLeast"/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</w:pPr>
      <w:r w:rsidRPr="00A02D45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t> </w:t>
      </w:r>
    </w:p>
    <w:p w:rsidR="00A02D45" w:rsidRPr="00A02D45" w:rsidRDefault="00A02D45" w:rsidP="00A02D45">
      <w:pPr>
        <w:shd w:val="clear" w:color="auto" w:fill="FFFFFF"/>
        <w:spacing w:after="0" w:line="187" w:lineRule="atLeast"/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</w:pPr>
      <w:r w:rsidRPr="00A02D4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sk-SK"/>
        </w:rPr>
        <w:t>3. Použitie bojových toxických chemických látok teroristickým útokom</w:t>
      </w:r>
      <w:r w:rsidRPr="00A02D45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br/>
        <w:t>- okamžite opustite najkratšou cestou predpokladaný priestor možného zamorenia,</w:t>
      </w:r>
      <w:r w:rsidRPr="00A02D45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br/>
        <w:t>- okamžite chráňte si dýchacie orgány improvizovanými prostriedkami individuálnej ochrany (mokrou vreckovkou alebo inou tkaninou)</w:t>
      </w:r>
      <w:r w:rsidRPr="00A02D45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br/>
        <w:t>- podriaďte sa pokynom vydávaných záchrannou službou alebo políciou,</w:t>
      </w:r>
      <w:r w:rsidRPr="00A02D45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br/>
        <w:t>- ak nemôžete opustiť priestor zamorenia vyhľadajte ukrytie v budovách,</w:t>
      </w:r>
      <w:r w:rsidRPr="00A02D45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br/>
        <w:t>- pri zasiahnutí kvapalnou bojovou toxickou chemickou látkou použite všetky dostupné prostriedky pre jej odstránenie vodou pripadne dôkladným umytím mydlom v čo najkratšom čase,</w:t>
      </w:r>
      <w:r w:rsidRPr="00A02D45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br/>
        <w:t>- zasiahnutý odev bojovou toxickou chemickou látkou odložte čo najskôr,</w:t>
      </w:r>
      <w:r w:rsidRPr="00A02D45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br/>
        <w:t>- po opustení priestoru zasiahnutia vykonajte dôkladnú hygienickú očistu,</w:t>
      </w:r>
      <w:r w:rsidRPr="00A02D45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br/>
        <w:t>- zamorený odev uložte do polyetylénových vriec a naložte s ním podľa pokynov záchrannej služby,</w:t>
      </w:r>
      <w:r w:rsidRPr="00A02D45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br/>
        <w:t>- aj v prípade ak nepociťujete žiadne zdravotné problémy vyhľadajte lekára. </w:t>
      </w:r>
    </w:p>
    <w:p w:rsidR="00A02D45" w:rsidRPr="00A02D45" w:rsidRDefault="00A02D45" w:rsidP="00A02D45">
      <w:pPr>
        <w:shd w:val="clear" w:color="auto" w:fill="FFFFFF"/>
        <w:spacing w:after="0" w:line="187" w:lineRule="atLeast"/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</w:pPr>
      <w:r w:rsidRPr="00A02D4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sk-SK"/>
        </w:rPr>
        <w:t> </w:t>
      </w:r>
    </w:p>
    <w:p w:rsidR="00A02D45" w:rsidRPr="00A02D45" w:rsidRDefault="00A02D45" w:rsidP="00A02D45">
      <w:pPr>
        <w:shd w:val="clear" w:color="auto" w:fill="FFFFFF"/>
        <w:spacing w:after="0" w:line="187" w:lineRule="atLeast"/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</w:pPr>
      <w:r w:rsidRPr="00A02D4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sk-SK"/>
        </w:rPr>
        <w:t>C) Pri nutnosti urýchleného opustenia ohrozeného priestoru</w:t>
      </w:r>
    </w:p>
    <w:p w:rsidR="00A02D45" w:rsidRPr="00A02D45" w:rsidRDefault="00A02D45" w:rsidP="00A02D45">
      <w:pPr>
        <w:shd w:val="clear" w:color="auto" w:fill="FFFFFF"/>
        <w:spacing w:after="0" w:line="187" w:lineRule="atLeast"/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</w:pPr>
      <w:r w:rsidRPr="00A02D4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sk-SK"/>
        </w:rPr>
        <w:t>V prípade, že chcete rýchlo opustiť priestor ohrozenia alebo sa nachádzate v zatvorených priestoroch vykonajte nasledovné opatrenia:</w:t>
      </w:r>
    </w:p>
    <w:p w:rsidR="00A02D45" w:rsidRPr="00A02D45" w:rsidRDefault="00A02D45" w:rsidP="00A02D45">
      <w:pPr>
        <w:shd w:val="clear" w:color="auto" w:fill="FFFFFF"/>
        <w:spacing w:after="0" w:line="187" w:lineRule="atLeast"/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</w:pPr>
      <w:r w:rsidRPr="00A02D45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t> </w:t>
      </w:r>
    </w:p>
    <w:p w:rsidR="00A02D45" w:rsidRPr="00A02D45" w:rsidRDefault="00A02D45" w:rsidP="00A02D45">
      <w:pPr>
        <w:shd w:val="clear" w:color="auto" w:fill="FFFFFF"/>
        <w:spacing w:after="0" w:line="187" w:lineRule="atLeast"/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</w:pPr>
      <w:r w:rsidRPr="00A02D45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t>1. Uzatvorte prívod plynu, vody a elektriny.</w:t>
      </w:r>
      <w:r w:rsidRPr="00A02D45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br/>
        <w:t>2. Pripravte si a vezmite so sebou najnutnejšie veci (doklady, cenné veci – malých rozmerov, lieky a pod.).</w:t>
      </w:r>
      <w:r w:rsidRPr="00A02D45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br/>
        <w:t>3. Uzamknite byt.</w:t>
      </w:r>
      <w:r w:rsidRPr="00A02D45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br/>
        <w:t>4. Skontrolujte či Vaši susedia vedia o vzniknutej situácii.</w:t>
      </w:r>
      <w:r w:rsidRPr="00A02D45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br/>
        <w:t>5. V prípade, že vo Vašom okolí sa nachádzajú deti bez dozoru, starí alebo nevládni ľudia – pomôžte im.</w:t>
      </w:r>
      <w:r w:rsidRPr="00A02D45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br/>
        <w:t>6. Počúvajte miestny rozhlas, pokyny orgánov vykonávajúcich evakuáciu alebo autorádio, kde sa dozviete ďalšie potrebné informácie.</w:t>
      </w:r>
      <w:r w:rsidRPr="00A02D45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br/>
        <w:t>7. Priestor opúšťajte vždy kolmo na smer vetra.</w:t>
      </w:r>
      <w:r w:rsidRPr="00A02D45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br/>
        <w:t>8. Ak odchádzate k príbuzným alebo známym, nezabudnite po príchode nahlásiť svoj pobyt na príslušných úradoch (dôležité pre zistenie počtu zasiahnutých, nezvestných atď.)</w:t>
      </w:r>
      <w:r w:rsidRPr="00A02D45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br/>
        <w:t>9. Vždy zachovávajte rozvahu !</w:t>
      </w:r>
    </w:p>
    <w:p w:rsidR="00A02D45" w:rsidRPr="00A02D45" w:rsidRDefault="00A02D45" w:rsidP="00A02D45">
      <w:pPr>
        <w:shd w:val="clear" w:color="auto" w:fill="FFFFFF"/>
        <w:spacing w:after="0" w:line="187" w:lineRule="atLeast"/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</w:pPr>
      <w:r w:rsidRPr="00A02D45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t> </w:t>
      </w:r>
    </w:p>
    <w:p w:rsidR="00A02D45" w:rsidRPr="00A02D45" w:rsidRDefault="00A02D45" w:rsidP="00A02D45">
      <w:pPr>
        <w:shd w:val="clear" w:color="auto" w:fill="FFFFFF"/>
        <w:spacing w:after="0" w:line="187" w:lineRule="atLeast"/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</w:pPr>
      <w:r w:rsidRPr="00A02D4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sk-SK"/>
        </w:rPr>
        <w:t>VŽDY PLATÍ !!!</w:t>
      </w:r>
    </w:p>
    <w:p w:rsidR="00A02D45" w:rsidRPr="00A02D45" w:rsidRDefault="00A02D45" w:rsidP="00A02D45">
      <w:pPr>
        <w:shd w:val="clear" w:color="auto" w:fill="FFFFFF"/>
        <w:spacing w:after="0" w:line="187" w:lineRule="atLeast"/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</w:pPr>
      <w:r w:rsidRPr="00A02D45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t>- ŽE OCHRANNÁ MASKA A AKÁKOĽVEK NÁHRADA, SLÚŽI IBA K ÚNIKU Z </w:t>
      </w:r>
    </w:p>
    <w:p w:rsidR="00A02D45" w:rsidRPr="00A02D45" w:rsidRDefault="00A02D45" w:rsidP="00A02D45">
      <w:pPr>
        <w:shd w:val="clear" w:color="auto" w:fill="FFFFFF"/>
        <w:spacing w:after="0" w:line="187" w:lineRule="atLeast"/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</w:pPr>
      <w:r w:rsidRPr="00A02D45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t> OHROZENÉHO PRIESTORU</w:t>
      </w:r>
      <w:r w:rsidRPr="00A02D45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br/>
        <w:t>- ŽE NEBEZPEČNÁ LÁTKA SA PRI ÚNIKU ŠÍRI V SMERE VETRA</w:t>
      </w:r>
      <w:r w:rsidRPr="00A02D45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br/>
        <w:t>- ÚNIK Z OHROZENÉHO PRIESTORU VOĽTE KOLMO NA SMER VETRA</w:t>
      </w:r>
      <w:r w:rsidRPr="00A02D45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br/>
        <w:t>- ŽE SMER VETRA ZISTÍTE NAPRÍKLAD ZDVIHNUTÍM NAVLHČENÉHO PRSTA  </w:t>
      </w:r>
    </w:p>
    <w:p w:rsidR="00A02D45" w:rsidRPr="00A02D45" w:rsidRDefault="00A02D45" w:rsidP="00A02D45">
      <w:pPr>
        <w:shd w:val="clear" w:color="auto" w:fill="FFFFFF"/>
        <w:spacing w:after="0" w:line="187" w:lineRule="atLeast"/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</w:pPr>
      <w:r w:rsidRPr="00A02D45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t> NAD HLAVU</w:t>
      </w:r>
    </w:p>
    <w:p w:rsidR="00A02D45" w:rsidRPr="00A02D45" w:rsidRDefault="00A02D45" w:rsidP="00A02D45">
      <w:pPr>
        <w:shd w:val="clear" w:color="auto" w:fill="FFFFFF"/>
        <w:spacing w:after="0" w:line="187" w:lineRule="atLeast"/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</w:pPr>
      <w:r w:rsidRPr="00A02D45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t> </w:t>
      </w:r>
    </w:p>
    <w:p w:rsidR="00A02D45" w:rsidRPr="00A02D45" w:rsidRDefault="00A02D45" w:rsidP="00A02D45">
      <w:pPr>
        <w:shd w:val="clear" w:color="auto" w:fill="FFFFFF"/>
        <w:spacing w:after="0" w:line="187" w:lineRule="atLeast"/>
        <w:rPr>
          <w:rFonts w:ascii="Verdana" w:eastAsia="Times New Roman" w:hAnsi="Verdana" w:cs="Times New Roman"/>
          <w:color w:val="000000"/>
          <w:sz w:val="40"/>
          <w:szCs w:val="40"/>
          <w:lang w:eastAsia="sk-SK"/>
        </w:rPr>
      </w:pPr>
      <w:r w:rsidRPr="00A02D45">
        <w:rPr>
          <w:rFonts w:ascii="Tahoma" w:eastAsia="Times New Roman" w:hAnsi="Tahoma" w:cs="Tahoma"/>
          <w:b/>
          <w:bCs/>
          <w:color w:val="FC0204"/>
          <w:sz w:val="20"/>
          <w:szCs w:val="20"/>
          <w:lang w:eastAsia="sk-SK"/>
        </w:rPr>
        <w:br/>
      </w:r>
      <w:r w:rsidRPr="006459AB">
        <w:rPr>
          <w:rFonts w:ascii="Tahoma" w:eastAsia="Times New Roman" w:hAnsi="Tahoma" w:cs="Tahoma"/>
          <w:b/>
          <w:bCs/>
          <w:color w:val="FC0204"/>
          <w:sz w:val="40"/>
          <w:szCs w:val="40"/>
          <w:lang w:eastAsia="sk-SK"/>
        </w:rPr>
        <w:t>Zásady prvej pomoci</w:t>
      </w:r>
    </w:p>
    <w:p w:rsidR="00A02D45" w:rsidRPr="00A02D45" w:rsidRDefault="00A02D45" w:rsidP="00A02D45">
      <w:pPr>
        <w:shd w:val="clear" w:color="auto" w:fill="FFFFFF"/>
        <w:spacing w:after="0" w:line="187" w:lineRule="atLeast"/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</w:pPr>
      <w:r w:rsidRPr="00A02D4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sk-SK"/>
        </w:rPr>
        <w:t> </w:t>
      </w:r>
    </w:p>
    <w:p w:rsidR="00A02D45" w:rsidRPr="00A02D45" w:rsidRDefault="00A02D45" w:rsidP="00A02D45">
      <w:pPr>
        <w:shd w:val="clear" w:color="auto" w:fill="FFFFFF"/>
        <w:spacing w:after="0" w:line="187" w:lineRule="atLeast"/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</w:pPr>
      <w:r w:rsidRPr="00A02D45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t>PRVÁ POMOC – je súbor jednoduchých opatrení, ktoré môžu byť použité v každom čase, na každom mieste a ktoré môžu:</w:t>
      </w:r>
    </w:p>
    <w:p w:rsidR="00A02D45" w:rsidRPr="00A02D45" w:rsidRDefault="00A02D45" w:rsidP="00A02D45">
      <w:pPr>
        <w:shd w:val="clear" w:color="auto" w:fill="FFFFFF"/>
        <w:spacing w:after="0" w:line="187" w:lineRule="atLeast"/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</w:pPr>
      <w:r w:rsidRPr="00A02D45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t>- zachrániť život</w:t>
      </w:r>
      <w:r w:rsidRPr="00A02D45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br/>
        <w:t>- zabrániť zhoršeniu zdravotného stavu</w:t>
      </w:r>
      <w:r w:rsidRPr="00A02D45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br/>
        <w:t>- urýchliť zotavenie</w:t>
      </w:r>
    </w:p>
    <w:p w:rsidR="00A02D45" w:rsidRPr="00A02D45" w:rsidRDefault="00A02D45" w:rsidP="00A02D45">
      <w:pPr>
        <w:shd w:val="clear" w:color="auto" w:fill="FFFFFF"/>
        <w:spacing w:after="0" w:line="187" w:lineRule="atLeast"/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</w:pPr>
      <w:r w:rsidRPr="00A02D4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sk-SK"/>
        </w:rPr>
        <w:t>Ako postupovať?</w:t>
      </w:r>
    </w:p>
    <w:p w:rsidR="00A02D45" w:rsidRPr="00A02D45" w:rsidRDefault="00A02D45" w:rsidP="00A02D45">
      <w:pPr>
        <w:shd w:val="clear" w:color="auto" w:fill="FFFFFF"/>
        <w:spacing w:after="0" w:line="187" w:lineRule="atLeast"/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</w:pPr>
      <w:r w:rsidRPr="00A02D45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t>- bez ohrozenia vlastného života zistiť čo sa stalo</w:t>
      </w:r>
      <w:r w:rsidRPr="00A02D45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br/>
        <w:t>- odstrániť nebezpečenstvo a len ak to nie je možné, postihnutého z nebezpečného miesta premiestniť</w:t>
      </w:r>
      <w:r w:rsidRPr="00A02D45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br/>
        <w:t>- ako prvého vždy ošetriť najviac postihnutého</w:t>
      </w:r>
      <w:r w:rsidRPr="00A02D45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br/>
        <w:t>- zabezpečiť privolanie sanitky, lekára alebo dopravu zraneného do zdravotníckeho zariadenia</w:t>
      </w:r>
    </w:p>
    <w:p w:rsidR="00A02D45" w:rsidRPr="00A02D45" w:rsidRDefault="00A02D45" w:rsidP="00A02D45">
      <w:pPr>
        <w:shd w:val="clear" w:color="auto" w:fill="FFFFFF"/>
        <w:spacing w:after="0" w:line="187" w:lineRule="atLeast"/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</w:pPr>
      <w:r w:rsidRPr="00A02D4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sk-SK"/>
        </w:rPr>
        <w:t>Ako poskytnúť prvú pomoc?</w:t>
      </w:r>
    </w:p>
    <w:p w:rsidR="00A02D45" w:rsidRPr="00A02D45" w:rsidRDefault="00A02D45" w:rsidP="00A02D45">
      <w:pPr>
        <w:shd w:val="clear" w:color="auto" w:fill="FFFFFF"/>
        <w:spacing w:after="0" w:line="187" w:lineRule="atLeast"/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</w:pPr>
      <w:r w:rsidRPr="00A02D45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t>- zastaviť život ohrozujúce krvácanie</w:t>
      </w:r>
      <w:r w:rsidRPr="00A02D45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br/>
        <w:t>- bezvedomie – zaistiť voľnosť dýchacích ciest</w:t>
      </w:r>
      <w:r w:rsidRPr="00A02D45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br/>
        <w:t>- zástava dýchania – vykonať umelé dýchanie-</w:t>
      </w:r>
      <w:r w:rsidRPr="00A02D45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br/>
        <w:t>- zástava srdca –vykonať nepriamu masáž srdca</w:t>
      </w:r>
      <w:r w:rsidRPr="00A02D45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br/>
        <w:t xml:space="preserve">- zabezpečiť vykonanie </w:t>
      </w:r>
      <w:proofErr w:type="spellStart"/>
      <w:r w:rsidRPr="00A02D45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t>protišokových</w:t>
      </w:r>
      <w:proofErr w:type="spellEnd"/>
      <w:r w:rsidRPr="00A02D45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t xml:space="preserve"> opatrení</w:t>
      </w:r>
    </w:p>
    <w:p w:rsidR="00A02D45" w:rsidRPr="00A02D45" w:rsidRDefault="00A02D45" w:rsidP="00A02D45">
      <w:pPr>
        <w:shd w:val="clear" w:color="auto" w:fill="FFFFFF"/>
        <w:spacing w:after="0" w:line="187" w:lineRule="atLeast"/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</w:pPr>
      <w:r w:rsidRPr="00A02D4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sk-SK"/>
        </w:rPr>
        <w:t>P a m ä t a j !</w:t>
      </w:r>
    </w:p>
    <w:p w:rsidR="006C1989" w:rsidRDefault="00A02D45" w:rsidP="006459AB">
      <w:pPr>
        <w:shd w:val="clear" w:color="auto" w:fill="FFFFFF"/>
        <w:spacing w:after="0" w:line="187" w:lineRule="atLeast"/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</w:pPr>
      <w:r w:rsidRPr="00A02D45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t>- nepotrebuješ osobitné vybavenie – improvizuj</w:t>
      </w:r>
      <w:r w:rsidRPr="00A02D45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br/>
        <w:t>- nepreceňuj svoje sily, neohroz sám seba</w:t>
      </w:r>
      <w:r w:rsidRPr="00A02D45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br/>
        <w:t>- nehýb s postihnutým viac, než je nutné </w:t>
      </w:r>
      <w:bookmarkStart w:id="0" w:name="_GoBack"/>
      <w:bookmarkEnd w:id="0"/>
    </w:p>
    <w:p w:rsidR="00A02D45" w:rsidRPr="006C1989" w:rsidRDefault="00A02D45" w:rsidP="006C1989">
      <w:pPr>
        <w:shd w:val="clear" w:color="auto" w:fill="FFFFFF"/>
        <w:spacing w:after="0" w:line="187" w:lineRule="atLeast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</w:pPr>
    </w:p>
    <w:p w:rsidR="006C1989" w:rsidRDefault="006C1989" w:rsidP="006C1989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ahoma" w:eastAsia="Times New Roman" w:hAnsi="Tahoma" w:cs="Tahoma"/>
          <w:b/>
          <w:color w:val="000000"/>
          <w:kern w:val="36"/>
          <w:sz w:val="34"/>
          <w:szCs w:val="34"/>
          <w:u w:val="single"/>
          <w:lang w:eastAsia="sk-SK"/>
        </w:rPr>
      </w:pPr>
      <w:r w:rsidRPr="006C1989">
        <w:rPr>
          <w:rFonts w:ascii="Tahoma" w:eastAsia="Times New Roman" w:hAnsi="Tahoma" w:cs="Tahoma"/>
          <w:b/>
          <w:color w:val="000000"/>
          <w:kern w:val="36"/>
          <w:sz w:val="34"/>
          <w:szCs w:val="34"/>
          <w:u w:val="single"/>
          <w:lang w:eastAsia="sk-SK"/>
        </w:rPr>
        <w:t>EVAKUÁCIA OBYVATEĽSTVA</w:t>
      </w:r>
    </w:p>
    <w:p w:rsidR="006C1989" w:rsidRPr="006C1989" w:rsidRDefault="006C1989" w:rsidP="006C1989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ahoma" w:eastAsia="Times New Roman" w:hAnsi="Tahoma" w:cs="Tahoma"/>
          <w:b/>
          <w:color w:val="000000"/>
          <w:kern w:val="36"/>
          <w:sz w:val="34"/>
          <w:szCs w:val="34"/>
          <w:u w:val="single"/>
          <w:lang w:eastAsia="sk-SK"/>
        </w:rPr>
      </w:pPr>
    </w:p>
    <w:p w:rsidR="006C1989" w:rsidRPr="006C1989" w:rsidRDefault="006C1989" w:rsidP="006C1989">
      <w:pPr>
        <w:shd w:val="clear" w:color="auto" w:fill="FFFFFF"/>
        <w:spacing w:after="240" w:line="187" w:lineRule="atLeast"/>
        <w:textAlignment w:val="top"/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</w:pPr>
      <w:r w:rsidRPr="006C1989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br/>
      </w:r>
      <w:r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t xml:space="preserve">         </w:t>
      </w:r>
      <w:r w:rsidRPr="006C1989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t>Evakuácia patrí medzi základné druhy kolektívnej ochrany obyvateľstva a vykonáva sa z dôvodu nevyhnutného časového obmedzenia pobytu osôb na ohrozenom území.</w:t>
      </w:r>
      <w:r w:rsidRPr="006C1989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br/>
        <w:t>Zákon NR SR č. 42/1994 Z. z. o civilnej ochrane obyvateľstva v § 3 ods. 10 uvádza, že evakuáciou sa rozumie odsun ohrozených osôb, zvierat, prípadne vecí z určitého územia. Vyhláška MV SR č. 75/1995 Z. z. o zabezpečovaní evakuácie upravuje podrobnosti o plánovaní, riadení a zabezpečovaní evakuácie a o plnení úloh a vykonávaní opatrení spojených s evakuáciou.</w:t>
      </w:r>
      <w:r w:rsidRPr="006C1989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br/>
      </w:r>
      <w:r w:rsidRPr="006C1989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br/>
        <w:t>Evakuácia sa vykonáva:</w:t>
      </w:r>
      <w:r w:rsidRPr="006C1989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br/>
        <w:t>a) krátkodobo s možným návratom osôb do 72 hodín, </w:t>
      </w:r>
      <w:r w:rsidRPr="006C1989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br/>
        <w:t>b) dlhodobo s možným návratom osôb po 72 hodinách. </w:t>
      </w:r>
      <w:r w:rsidRPr="006C1989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br/>
      </w:r>
      <w:r w:rsidRPr="006C1989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br/>
        <w:t>Evakuácia sa vyhlasuje až po vyhlásení mimoriadnej situácie. Obyvateľstvo sa vyrozumieva o vyhlásení evakuácie prostredníctvom hromadných informačných prostriedkov. Každý evakuovaný si môže vziať so sebou iba obmedzené množstvo vecí na zabezpečenie nevyhnutných životných potrieb.</w:t>
      </w:r>
      <w:r w:rsidRPr="006C1989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br/>
      </w:r>
      <w:r w:rsidRPr="006C1989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br/>
      </w:r>
      <w:r w:rsidRPr="006C1989">
        <w:rPr>
          <w:rFonts w:ascii="Tahoma" w:eastAsia="Times New Roman" w:hAnsi="Tahoma" w:cs="Tahoma"/>
          <w:b/>
          <w:bCs/>
          <w:color w:val="FC0204"/>
          <w:sz w:val="20"/>
          <w:szCs w:val="20"/>
          <w:lang w:eastAsia="sk-SK"/>
        </w:rPr>
        <w:t>EVAKUAČNÁ BATOŽINA</w:t>
      </w:r>
      <w:r w:rsidRPr="006C1989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br/>
      </w:r>
      <w:r w:rsidRPr="006C1989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br/>
        <w:t>1. Hmotnosť evakuačnej batožiny nemôže presiahnuť</w:t>
      </w:r>
      <w:r w:rsidRPr="006C1989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br/>
      </w:r>
      <w:r w:rsidRPr="006C1989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br/>
        <w:t>a) u dospelých osôb - 50 kg na jednu osobu, </w:t>
      </w:r>
      <w:r w:rsidRPr="006C1989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br/>
        <w:t>b) u detí - 25 kg na jednu osobu. </w:t>
      </w:r>
      <w:r w:rsidRPr="006C1989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br/>
      </w:r>
      <w:r w:rsidRPr="006C1989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br/>
        <w:t>2. Evakuovaným sa odporúča, aby si po vyhlásení evakuácie vzali so sebou </w:t>
      </w:r>
      <w:r w:rsidRPr="006C1989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br/>
      </w:r>
      <w:r w:rsidRPr="006C1989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br/>
        <w:t>a) osobné doklady, dôležité dokumenty, cennosti, peniaze, </w:t>
      </w:r>
      <w:r w:rsidRPr="006C1989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br/>
        <w:t>b) osobné lieky a nevyhnutné zdravotnícke potreby, </w:t>
      </w:r>
      <w:r w:rsidRPr="006C1989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br/>
        <w:t>c) základné potraviny na dva až tri dni, čaj, vodu, </w:t>
      </w:r>
      <w:r w:rsidRPr="006C1989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br/>
        <w:t>d) predmety dennej potreby a osobnej hygieny, </w:t>
      </w:r>
      <w:r w:rsidRPr="006C1989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br/>
        <w:t>e) vreckovú lampu, sviečku, zápalky, </w:t>
      </w:r>
      <w:r w:rsidRPr="006C1989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br/>
        <w:t>f) prikrývku, spací vak, </w:t>
      </w:r>
      <w:r w:rsidRPr="006C1989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br/>
        <w:t>g) náhradnú osobnú bielizeň, náhradný odev, obuv, nepremokavý plášť, </w:t>
      </w:r>
      <w:r w:rsidRPr="006C1989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br/>
        <w:t>h) ďalšie nevyhnutné osobné veci.</w:t>
      </w:r>
      <w:r w:rsidRPr="006C1989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br/>
      </w:r>
      <w:r w:rsidRPr="006C1989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br/>
      </w:r>
      <w:r w:rsidRPr="006C1989">
        <w:rPr>
          <w:rFonts w:ascii="Tahoma" w:eastAsia="Times New Roman" w:hAnsi="Tahoma" w:cs="Tahoma"/>
          <w:b/>
          <w:bCs/>
          <w:color w:val="FC0204"/>
          <w:sz w:val="20"/>
          <w:szCs w:val="20"/>
          <w:lang w:eastAsia="sk-SK"/>
        </w:rPr>
        <w:t>EVAKUÁCIA SA PLÁNUJE A ZABEZPEČUJE:</w:t>
      </w:r>
      <w:r w:rsidRPr="006C1989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br/>
      </w:r>
      <w:r w:rsidRPr="006C1989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br/>
        <w:t>a) v okolí jadrového zariadenia </w:t>
      </w:r>
      <w:r w:rsidRPr="006C1989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br/>
        <w:t>1. z pásma vymedzeného 5 km vzdialenosťou pre všetko obyvateľstvo v plnom rozsahu, </w:t>
      </w:r>
      <w:r w:rsidRPr="006C1989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br/>
        <w:t>2. z pásma vymedzeného 10 km vzdialenosťou pre bezprostredne ohrozenú časť obyvateľstva v plnom rozsahu, </w:t>
      </w:r>
      <w:r w:rsidRPr="006C1989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br/>
        <w:t>3. z pásma vymedzeného 21 km a 11 km vzdialenosťou od zdroja v Jaslovských Bohuniciach a 20 km vzdialenosťou od zdroja v Mochovciach pre ohrozené obyvateľstvo; </w:t>
      </w:r>
      <w:r w:rsidRPr="006C1989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br/>
      </w:r>
      <w:r w:rsidRPr="006C1989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br/>
        <w:t>b) z územia ohrozeného kontamináciou po havárii alebo pri inej mimoriadnej udalosti spojenej s únikom nebezpečnej látky; </w:t>
      </w:r>
      <w:r w:rsidRPr="006C1989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br/>
      </w:r>
      <w:r w:rsidRPr="006C1989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br/>
        <w:t>c) z územia, na ktorom pôsobia následky živelnej pohromy alebo katastrofy, ktoré dočasne alebo dlhodobo neumožňujú pobyt osôb, zvierat na tomto území; </w:t>
      </w:r>
      <w:r w:rsidRPr="006C1989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br/>
      </w:r>
      <w:r w:rsidRPr="006C1989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br/>
        <w:t>d) z územia ohrozeného haváriou vodných stavieb; </w:t>
      </w:r>
      <w:r w:rsidRPr="006C1989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br/>
      </w:r>
      <w:r w:rsidRPr="006C1989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br/>
        <w:t>e) po vyhlásení vojnového stavu z ďalšieho územia vyčleneného pre potreby operačnej činnosti Ozbrojených síl Slovenskej republiky v čase vojnového stavu;“.</w:t>
      </w:r>
      <w:r w:rsidRPr="006C1989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br/>
      </w:r>
      <w:r w:rsidRPr="006C1989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br/>
        <w:t>„f) po vyhlásení vojny z ďalšieho územia vyčleneného pre potreby operačnej činnosti Ozbrojených síl Slovenskej republiky v čase vojny.“.</w:t>
      </w:r>
      <w:r w:rsidRPr="006C1989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br/>
      </w:r>
      <w:r w:rsidRPr="006C1989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br/>
      </w:r>
      <w:r w:rsidRPr="006C1989">
        <w:rPr>
          <w:rFonts w:ascii="Tahoma" w:eastAsia="Times New Roman" w:hAnsi="Tahoma" w:cs="Tahoma"/>
          <w:b/>
          <w:bCs/>
          <w:color w:val="FC0204"/>
          <w:sz w:val="20"/>
          <w:szCs w:val="20"/>
          <w:lang w:eastAsia="sk-SK"/>
        </w:rPr>
        <w:t>RIADENIE A ZABEZPEČOVANIE EVAKUÁCIE</w:t>
      </w:r>
      <w:r w:rsidRPr="006C1989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br/>
      </w:r>
      <w:r w:rsidRPr="006C1989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br/>
        <w:t>Vykonáva sa na základe vopred spracovaných plánov evakuácie ministerstiev, ústredných orgánov, orgánov miestnej štátnej správy, štátnych orgánov, obvodných úradov, obcí, právnických osôb a fyzických osôb podieľajúcich sa na evakuácii.</w:t>
      </w:r>
      <w:r w:rsidRPr="006C1989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br/>
      </w:r>
      <w:r w:rsidRPr="006C1989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lastRenderedPageBreak/>
        <w:br/>
        <w:t>V objekte riadi evakuáciu právnická osoba alebo fyzická osoba prostredníctvom štábu CO.</w:t>
      </w:r>
      <w:r w:rsidRPr="006C1989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br/>
      </w:r>
      <w:r w:rsidRPr="006C1989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br/>
        <w:t>V obci riadi a zabezpečuje evakuáciu starosta obce prostredníctvom evakuačnej komisie obce.</w:t>
      </w:r>
      <w:r w:rsidRPr="006C1989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br/>
      </w:r>
      <w:r w:rsidRPr="006C1989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br/>
        <w:t>V obvode riadi a zabezpečuje evakuáciu prednosta obvodného úradu prostredníctvom evakuačnej komisie obvodu, ak je potrebné vykonať evakuáciu mimo územie obce v územnom obvode.</w:t>
      </w:r>
      <w:r w:rsidRPr="006C1989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br/>
      </w:r>
      <w:r w:rsidRPr="006C1989">
        <w:rPr>
          <w:rFonts w:ascii="Verdana" w:eastAsia="Times New Roman" w:hAnsi="Verdana" w:cs="Times New Roman"/>
          <w:color w:val="000000"/>
          <w:sz w:val="17"/>
          <w:szCs w:val="17"/>
          <w:lang w:eastAsia="sk-SK"/>
        </w:rPr>
        <w:br/>
        <w:t>V územnom obvode kraja riadi a zabezpečuje evakuáciu prednosta obvodného úradu v sídle prostredníctvom evakuačnej komisie kraja, ak je potrebné vykonať evakuáciu mimo územný obvod obvodného úradu.</w:t>
      </w:r>
    </w:p>
    <w:p w:rsidR="0066060E" w:rsidRDefault="0066060E"/>
    <w:sectPr w:rsidR="00660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47"/>
    <w:rsid w:val="006459AB"/>
    <w:rsid w:val="0066060E"/>
    <w:rsid w:val="006C1989"/>
    <w:rsid w:val="00A02D45"/>
    <w:rsid w:val="00D0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744CE-DB0B-4EEB-998A-8CBD5BE90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6C19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C1989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apple-converted-space">
    <w:name w:val="apple-converted-space"/>
    <w:basedOn w:val="Predvolenpsmoodseku"/>
    <w:rsid w:val="006C1989"/>
  </w:style>
  <w:style w:type="character" w:styleId="Hypertextovprepojenie">
    <w:name w:val="Hyperlink"/>
    <w:basedOn w:val="Predvolenpsmoodseku"/>
    <w:uiPriority w:val="99"/>
    <w:semiHidden/>
    <w:unhideWhenUsed/>
    <w:rsid w:val="006C1989"/>
    <w:rPr>
      <w:color w:val="0000FF"/>
      <w:u w:val="single"/>
    </w:rPr>
  </w:style>
  <w:style w:type="character" w:customStyle="1" w:styleId="nadpis2-cerveny">
    <w:name w:val="nadpis2-cerveny"/>
    <w:basedOn w:val="Predvolenpsmoodseku"/>
    <w:rsid w:val="006C1989"/>
  </w:style>
  <w:style w:type="paragraph" w:styleId="Normlnywebov">
    <w:name w:val="Normal (Web)"/>
    <w:basedOn w:val="Normlny"/>
    <w:uiPriority w:val="99"/>
    <w:semiHidden/>
    <w:unhideWhenUsed/>
    <w:rsid w:val="00A02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02D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7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2082</Words>
  <Characters>11868</Characters>
  <Application>Microsoft Office Word</Application>
  <DocSecurity>0</DocSecurity>
  <Lines>98</Lines>
  <Paragraphs>27</Paragraphs>
  <ScaleCrop>false</ScaleCrop>
  <Company/>
  <LinksUpToDate>false</LinksUpToDate>
  <CharactersWithSpaces>13923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KOŠTIALOVÁ Jarmila</dc:creator>
  <cp:keywords/>
  <dc:description/>
  <cp:lastModifiedBy>KOŠTIALOVÁ Jarmila</cp:lastModifiedBy>
  <cp:revision>5</cp:revision>
  <dcterms:created xsi:type="dcterms:W3CDTF">2016-08-09T07:39:00Z</dcterms:created>
  <dcterms:modified xsi:type="dcterms:W3CDTF">2016-08-09T07:51:00Z</dcterms:modified>
</cp:coreProperties>
</file>